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2D9" w:rsidRPr="00015318" w:rsidRDefault="001C62D9" w:rsidP="001857EA">
      <w:pPr>
        <w:suppressAutoHyphens/>
        <w:spacing w:after="0" w:line="240" w:lineRule="auto"/>
        <w:ind w:left="4110" w:hanging="4110"/>
        <w:jc w:val="center"/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</w:pPr>
    </w:p>
    <w:p w:rsidR="00D35A06" w:rsidRPr="00E567B0" w:rsidRDefault="00515B8E" w:rsidP="00E567B0">
      <w:pPr>
        <w:jc w:val="center"/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</w:pPr>
      <w:r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allegato </w:t>
      </w:r>
      <w:r w:rsidR="00015318"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40</w:t>
      </w:r>
      <w:r w:rsidR="00D35A06"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-</w:t>
      </w:r>
    </w:p>
    <w:p w:rsidR="00D572C0" w:rsidRPr="00E567B0" w:rsidRDefault="00D34CF8" w:rsidP="00E567B0">
      <w:pPr>
        <w:jc w:val="center"/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</w:pPr>
      <w:r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P</w:t>
      </w:r>
      <w:r w:rsidR="00D572C0"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R FSE</w:t>
      </w:r>
      <w:r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+</w:t>
      </w:r>
      <w:r w:rsidR="00D572C0"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 20</w:t>
      </w:r>
      <w:r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21</w:t>
      </w:r>
      <w:r w:rsidR="00D572C0"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-202</w:t>
      </w:r>
      <w:r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7</w:t>
      </w:r>
    </w:p>
    <w:p w:rsidR="00D572C0" w:rsidRPr="00E567B0" w:rsidRDefault="00D572C0" w:rsidP="00E567B0">
      <w:pPr>
        <w:jc w:val="center"/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</w:pPr>
      <w:r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AUTORITÀ DI GESTIONE</w:t>
      </w:r>
    </w:p>
    <w:p w:rsidR="00D572C0" w:rsidRPr="00E567B0" w:rsidRDefault="00D572C0" w:rsidP="00E567B0">
      <w:pPr>
        <w:jc w:val="center"/>
        <w:rPr>
          <w:b/>
        </w:rPr>
      </w:pPr>
    </w:p>
    <w:p w:rsidR="005E1C48" w:rsidRPr="00E567B0" w:rsidRDefault="0011533B" w:rsidP="00E567B0">
      <w:pPr>
        <w:jc w:val="center"/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</w:pPr>
      <w:r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VERBALE </w:t>
      </w:r>
      <w:r w:rsidR="00D572C0"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Verifica </w:t>
      </w:r>
      <w:r w:rsidR="000B7D53"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DI SISTEMA </w:t>
      </w:r>
      <w:r w:rsidR="005E1C48"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 Organismo I</w:t>
      </w:r>
      <w:r w:rsidR="008444DE" w:rsidRPr="00E567B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ntermedio (OI)</w:t>
      </w:r>
    </w:p>
    <w:p w:rsidR="0011533B" w:rsidRPr="00015318" w:rsidRDefault="0011533B" w:rsidP="00E9472F">
      <w:pPr>
        <w:suppressAutoHyphens/>
        <w:spacing w:after="120" w:line="240" w:lineRule="auto"/>
        <w:ind w:left="4110" w:hanging="4110"/>
        <w:jc w:val="center"/>
        <w:rPr>
          <w:rFonts w:ascii="Gill Sans MT" w:eastAsia="Arial Unicode MS" w:hAnsi="Gill Sans MT" w:cs="Arial Unicode MS"/>
          <w:b/>
          <w:bCs/>
          <w:smallCaps/>
          <w:color w:val="943634"/>
          <w:sz w:val="20"/>
          <w:szCs w:val="20"/>
        </w:rPr>
      </w:pPr>
      <w:bookmarkStart w:id="0" w:name="_GoBack"/>
      <w:bookmarkEnd w:id="0"/>
    </w:p>
    <w:p w:rsidR="0011533B" w:rsidRPr="00015318" w:rsidRDefault="0011533B" w:rsidP="0011533B">
      <w:pPr>
        <w:pStyle w:val="Paragrafoelenco"/>
        <w:numPr>
          <w:ilvl w:val="0"/>
          <w:numId w:val="2"/>
        </w:num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b/>
          <w:color w:val="365F91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b/>
          <w:color w:val="365F91"/>
          <w:sz w:val="20"/>
          <w:szCs w:val="20"/>
          <w:lang w:eastAsia="ar-SA"/>
        </w:rPr>
        <w:t xml:space="preserve">Dati relativi al Programma e </w:t>
      </w:r>
      <w:r w:rsidR="006E2BA2" w:rsidRPr="00015318">
        <w:rPr>
          <w:rFonts w:ascii="Gill Sans MT" w:eastAsia="Times New Roman" w:hAnsi="Gill Sans MT" w:cs="Times New Roman"/>
          <w:b/>
          <w:color w:val="365F91"/>
          <w:sz w:val="20"/>
          <w:szCs w:val="20"/>
          <w:lang w:eastAsia="ar-SA"/>
        </w:rPr>
        <w:t>all’</w:t>
      </w:r>
      <w:proofErr w:type="spellStart"/>
      <w:r w:rsidR="006E2BA2" w:rsidRPr="00015318">
        <w:rPr>
          <w:rFonts w:ascii="Gill Sans MT" w:eastAsia="Times New Roman" w:hAnsi="Gill Sans MT" w:cs="Times New Roman"/>
          <w:b/>
          <w:color w:val="365F91"/>
          <w:sz w:val="20"/>
          <w:szCs w:val="20"/>
          <w:lang w:eastAsia="ar-SA"/>
        </w:rPr>
        <w:t>AdG</w:t>
      </w:r>
      <w:proofErr w:type="spellEnd"/>
    </w:p>
    <w:p w:rsidR="0011533B" w:rsidRPr="00015318" w:rsidRDefault="0011533B" w:rsidP="00D572C0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0"/>
        <w:gridCol w:w="4818"/>
      </w:tblGrid>
      <w:tr w:rsidR="0011533B" w:rsidRPr="00015318" w:rsidTr="00317DB3">
        <w:tc>
          <w:tcPr>
            <w:tcW w:w="4889" w:type="dxa"/>
            <w:shd w:val="clear" w:color="auto" w:fill="C6D9F1"/>
          </w:tcPr>
          <w:p w:rsidR="0011533B" w:rsidRPr="00015318" w:rsidRDefault="0011533B" w:rsidP="00910F28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Codice Programma Operativo</w:t>
            </w:r>
          </w:p>
        </w:tc>
        <w:tc>
          <w:tcPr>
            <w:tcW w:w="4889" w:type="dxa"/>
          </w:tcPr>
          <w:p w:rsidR="0011533B" w:rsidRPr="00015318" w:rsidRDefault="00317DB3" w:rsidP="00910F28">
            <w:pPr>
              <w:suppressAutoHyphens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  <w:t>CCI 2021IT05SFPR006</w:t>
            </w:r>
          </w:p>
        </w:tc>
      </w:tr>
      <w:tr w:rsidR="0011533B" w:rsidRPr="00015318" w:rsidTr="00317DB3">
        <w:tc>
          <w:tcPr>
            <w:tcW w:w="4889" w:type="dxa"/>
            <w:shd w:val="clear" w:color="auto" w:fill="C6D9F1"/>
          </w:tcPr>
          <w:p w:rsidR="0011533B" w:rsidRPr="00015318" w:rsidRDefault="0011533B" w:rsidP="00910F28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Titolo Programma Operativo</w:t>
            </w:r>
          </w:p>
        </w:tc>
        <w:tc>
          <w:tcPr>
            <w:tcW w:w="4889" w:type="dxa"/>
          </w:tcPr>
          <w:p w:rsidR="0011533B" w:rsidRPr="00015318" w:rsidRDefault="00317DB3" w:rsidP="00910F28">
            <w:pPr>
              <w:suppressAutoHyphens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9D3EA3"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  <w:t xml:space="preserve"> - </w:t>
            </w:r>
            <w:r w:rsidR="009D3EA3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Decisione Commissione europea n° C(2022) 5345 del 19 luglio 2022</w:t>
            </w:r>
          </w:p>
        </w:tc>
      </w:tr>
      <w:tr w:rsidR="0011533B" w:rsidRPr="00015318" w:rsidTr="00317DB3">
        <w:tc>
          <w:tcPr>
            <w:tcW w:w="4889" w:type="dxa"/>
            <w:shd w:val="clear" w:color="auto" w:fill="C6D9F1"/>
          </w:tcPr>
          <w:p w:rsidR="0011533B" w:rsidRPr="00015318" w:rsidRDefault="0011533B" w:rsidP="00910F28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Fondo</w:t>
            </w:r>
          </w:p>
        </w:tc>
        <w:tc>
          <w:tcPr>
            <w:tcW w:w="4889" w:type="dxa"/>
          </w:tcPr>
          <w:p w:rsidR="0011533B" w:rsidRPr="00015318" w:rsidRDefault="007F1DF5" w:rsidP="00910F28">
            <w:pPr>
              <w:suppressAutoHyphens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  <w:t>FSE</w:t>
            </w:r>
            <w:r w:rsidR="00317DB3" w:rsidRPr="00015318"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  <w:t>+</w:t>
            </w:r>
          </w:p>
        </w:tc>
      </w:tr>
      <w:tr w:rsidR="0011533B" w:rsidRPr="00015318" w:rsidTr="00317DB3">
        <w:tc>
          <w:tcPr>
            <w:tcW w:w="4889" w:type="dxa"/>
            <w:shd w:val="clear" w:color="auto" w:fill="C6D9F1"/>
          </w:tcPr>
          <w:p w:rsidR="0011533B" w:rsidRPr="00015318" w:rsidRDefault="0011533B" w:rsidP="00910F28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</w:pPr>
            <w:proofErr w:type="spellStart"/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AdG</w:t>
            </w:r>
            <w:proofErr w:type="spellEnd"/>
          </w:p>
        </w:tc>
        <w:tc>
          <w:tcPr>
            <w:tcW w:w="4889" w:type="dxa"/>
          </w:tcPr>
          <w:p w:rsidR="0011533B" w:rsidRPr="00015318" w:rsidRDefault="0011533B" w:rsidP="00910F28">
            <w:pPr>
              <w:suppressAutoHyphens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</w:tbl>
    <w:p w:rsidR="00910F28" w:rsidRPr="00015318" w:rsidRDefault="00910F28" w:rsidP="00D572C0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p w:rsidR="006E2BA2" w:rsidRPr="00015318" w:rsidRDefault="006E2BA2" w:rsidP="006E2BA2">
      <w:pPr>
        <w:pStyle w:val="Paragrafoelenco"/>
        <w:numPr>
          <w:ilvl w:val="0"/>
          <w:numId w:val="2"/>
        </w:num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b/>
          <w:color w:val="365F91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b/>
          <w:color w:val="365F91"/>
          <w:sz w:val="20"/>
          <w:szCs w:val="20"/>
          <w:lang w:eastAsia="ar-SA"/>
        </w:rPr>
        <w:t>Dati relativi all’Organismo sottoposto a controllo</w:t>
      </w:r>
    </w:p>
    <w:p w:rsidR="006E2BA2" w:rsidRPr="00015318" w:rsidRDefault="006E2BA2" w:rsidP="00D572C0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24"/>
        <w:gridCol w:w="4804"/>
      </w:tblGrid>
      <w:tr w:rsidR="0011533B" w:rsidRPr="00015318" w:rsidTr="00317DB3">
        <w:tc>
          <w:tcPr>
            <w:tcW w:w="4889" w:type="dxa"/>
            <w:shd w:val="clear" w:color="auto" w:fill="C6D9F1"/>
          </w:tcPr>
          <w:p w:rsidR="0011533B" w:rsidRPr="00015318" w:rsidRDefault="006E2BA2" w:rsidP="00317DB3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Organismo Intermedio</w:t>
            </w:r>
          </w:p>
        </w:tc>
        <w:tc>
          <w:tcPr>
            <w:tcW w:w="4889" w:type="dxa"/>
          </w:tcPr>
          <w:p w:rsidR="0011533B" w:rsidRPr="00015318" w:rsidRDefault="0011533B" w:rsidP="00DB7437">
            <w:pPr>
              <w:suppressAutoHyphens/>
              <w:spacing w:after="120" w:line="320" w:lineRule="atLeast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  <w:tr w:rsidR="0011533B" w:rsidRPr="00015318" w:rsidTr="00317DB3">
        <w:tc>
          <w:tcPr>
            <w:tcW w:w="4889" w:type="dxa"/>
            <w:shd w:val="clear" w:color="auto" w:fill="C6D9F1"/>
          </w:tcPr>
          <w:p w:rsidR="0011533B" w:rsidRPr="00015318" w:rsidRDefault="006E2BA2" w:rsidP="00317DB3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Data avvio </w:t>
            </w:r>
            <w:r w:rsidR="009C3461"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Verifica </w:t>
            </w: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di Sistema</w:t>
            </w:r>
          </w:p>
        </w:tc>
        <w:tc>
          <w:tcPr>
            <w:tcW w:w="4889" w:type="dxa"/>
            <w:shd w:val="clear" w:color="auto" w:fill="auto"/>
          </w:tcPr>
          <w:p w:rsidR="0011533B" w:rsidRPr="00015318" w:rsidRDefault="0011533B" w:rsidP="00DB7437">
            <w:pPr>
              <w:suppressAutoHyphens/>
              <w:spacing w:after="120" w:line="320" w:lineRule="atLeast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  <w:tr w:rsidR="0011533B" w:rsidRPr="00015318" w:rsidTr="00317DB3">
        <w:tc>
          <w:tcPr>
            <w:tcW w:w="4889" w:type="dxa"/>
            <w:shd w:val="clear" w:color="auto" w:fill="C6D9F1"/>
          </w:tcPr>
          <w:p w:rsidR="0011533B" w:rsidRPr="00015318" w:rsidRDefault="006E2BA2" w:rsidP="00317DB3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Data </w:t>
            </w:r>
            <w:r w:rsidR="009C3461"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chiusura Verifica di Sistema</w:t>
            </w:r>
          </w:p>
        </w:tc>
        <w:tc>
          <w:tcPr>
            <w:tcW w:w="4889" w:type="dxa"/>
          </w:tcPr>
          <w:p w:rsidR="0011533B" w:rsidRPr="00015318" w:rsidRDefault="0011533B" w:rsidP="00DB7437">
            <w:pPr>
              <w:suppressAutoHyphens/>
              <w:spacing w:after="120" w:line="320" w:lineRule="atLeast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  <w:tr w:rsidR="009C3461" w:rsidRPr="00015318" w:rsidTr="00317DB3">
        <w:tc>
          <w:tcPr>
            <w:tcW w:w="4889" w:type="dxa"/>
            <w:shd w:val="clear" w:color="auto" w:fill="C6D9F1"/>
          </w:tcPr>
          <w:p w:rsidR="009C3461" w:rsidRPr="00015318" w:rsidRDefault="009C3461" w:rsidP="00317DB3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Referenti e riferimenti per </w:t>
            </w:r>
            <w:r w:rsidR="00265771"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l’</w:t>
            </w: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O.I.</w:t>
            </w:r>
          </w:p>
        </w:tc>
        <w:tc>
          <w:tcPr>
            <w:tcW w:w="4889" w:type="dxa"/>
          </w:tcPr>
          <w:p w:rsidR="009C3461" w:rsidRPr="00015318" w:rsidRDefault="009C3461" w:rsidP="009C3461">
            <w:pPr>
              <w:suppressAutoHyphens/>
              <w:spacing w:after="120" w:line="320" w:lineRule="atLeast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  <w:tr w:rsidR="0011533B" w:rsidRPr="00015318" w:rsidTr="00317DB3">
        <w:tc>
          <w:tcPr>
            <w:tcW w:w="4889" w:type="dxa"/>
            <w:shd w:val="clear" w:color="auto" w:fill="C6D9F1"/>
          </w:tcPr>
          <w:p w:rsidR="0011533B" w:rsidRPr="00015318" w:rsidRDefault="006E2BA2" w:rsidP="00317DB3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Referenti e riferimenti per l’</w:t>
            </w:r>
            <w:proofErr w:type="spellStart"/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AdG</w:t>
            </w:r>
            <w:proofErr w:type="spellEnd"/>
          </w:p>
        </w:tc>
        <w:tc>
          <w:tcPr>
            <w:tcW w:w="4889" w:type="dxa"/>
          </w:tcPr>
          <w:p w:rsidR="0011533B" w:rsidRPr="00015318" w:rsidRDefault="0011533B" w:rsidP="00DB7437">
            <w:pPr>
              <w:suppressAutoHyphens/>
              <w:spacing w:after="120" w:line="320" w:lineRule="atLeast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</w:tbl>
    <w:p w:rsidR="009C44F9" w:rsidRPr="00015318" w:rsidRDefault="009C44F9" w:rsidP="00D572C0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p w:rsidR="009C44F9" w:rsidRPr="00015318" w:rsidRDefault="009C44F9">
      <w:pPr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br w:type="page"/>
      </w:r>
    </w:p>
    <w:p w:rsidR="0011533B" w:rsidRPr="00015318" w:rsidRDefault="0011533B" w:rsidP="0011533B">
      <w:pPr>
        <w:pStyle w:val="Paragrafoelenco"/>
        <w:numPr>
          <w:ilvl w:val="0"/>
          <w:numId w:val="2"/>
        </w:num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b/>
          <w:color w:val="365F91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b/>
          <w:color w:val="365F91"/>
          <w:sz w:val="20"/>
          <w:szCs w:val="20"/>
          <w:lang w:eastAsia="ar-SA"/>
        </w:rPr>
        <w:lastRenderedPageBreak/>
        <w:t xml:space="preserve">Svolgimento della Verifica </w:t>
      </w:r>
    </w:p>
    <w:p w:rsidR="00041A0B" w:rsidRPr="00015318" w:rsidRDefault="009C3461" w:rsidP="00D572C0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Dal</w:t>
      </w:r>
      <w:r w:rsidR="00041A0B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giorno </w:t>
      </w:r>
      <w:r w:rsidR="008109A2" w:rsidRPr="00015318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>_______________</w:t>
      </w:r>
      <w:r w:rsidR="000700DA" w:rsidRPr="00015318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 xml:space="preserve"> </w:t>
      </w:r>
      <w:r w:rsidRPr="00015318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 xml:space="preserve">alle ore </w:t>
      </w:r>
      <w:r w:rsidR="008109A2" w:rsidRPr="00015318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>_______________</w:t>
      </w:r>
      <w:r w:rsidR="00265771" w:rsidRPr="00015318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 xml:space="preserve"> 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al giorno </w:t>
      </w:r>
      <w:r w:rsidR="008109A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_______________</w:t>
      </w:r>
      <w:r w:rsidR="00265771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Pr="00015318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 xml:space="preserve">alle ore: </w:t>
      </w:r>
      <w:r w:rsidR="008109A2" w:rsidRPr="00015318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>______________</w:t>
      </w:r>
      <w:r w:rsidR="00041A0B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>,</w:t>
      </w:r>
      <w:r w:rsidR="00041A0B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presso </w:t>
      </w:r>
      <w:r w:rsidR="002A28F8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gli uffici dell’ OI</w:t>
      </w:r>
      <w:r w:rsidR="000B7D53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8109A2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>____________________</w:t>
      </w:r>
      <w:r w:rsidR="00B43D30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 xml:space="preserve"> (individuato con </w:t>
      </w:r>
      <w:r w:rsidR="008109A2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>_______________</w:t>
      </w:r>
      <w:r w:rsidR="00B43D30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 xml:space="preserve"> e Convenzione</w:t>
      </w:r>
      <w:r w:rsidR="008109A2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>/Contratto</w:t>
      </w:r>
      <w:r w:rsidR="00B43D30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 xml:space="preserve"> sottoscritta</w:t>
      </w:r>
      <w:r w:rsidR="008109A2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>/o</w:t>
      </w:r>
      <w:r w:rsidR="00AE0750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 xml:space="preserve"> il </w:t>
      </w:r>
      <w:r w:rsidR="008109A2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>_____________</w:t>
      </w:r>
      <w:r w:rsidR="00B43D30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>)</w:t>
      </w:r>
      <w:r w:rsidR="000B7D53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 xml:space="preserve">, </w:t>
      </w:r>
      <w:r w:rsidR="008109A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___________________</w:t>
      </w:r>
      <w:r w:rsidR="003B3735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,</w:t>
      </w:r>
      <w:r w:rsidR="00041A0B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0B7D53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 xml:space="preserve">Via </w:t>
      </w:r>
      <w:r w:rsidR="008109A2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>______________</w:t>
      </w:r>
      <w:r w:rsidR="000B7D53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 xml:space="preserve">,  </w:t>
      </w:r>
      <w:r w:rsidR="008444DE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si è svolta una verifica </w:t>
      </w:r>
      <w:r w:rsidR="000B7D53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di sistema dell’OI </w:t>
      </w:r>
      <w:r w:rsidR="008109A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________________</w:t>
      </w:r>
      <w:r w:rsidR="000B7D53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8444DE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nel quadro del PR </w:t>
      </w:r>
      <w:r w:rsidR="00E81F57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______________</w:t>
      </w:r>
      <w:r w:rsidR="00B43D3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come da nota </w:t>
      </w:r>
      <w:proofErr w:type="spellStart"/>
      <w:r w:rsidR="00B43D3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prot</w:t>
      </w:r>
      <w:proofErr w:type="spellEnd"/>
      <w:r w:rsidR="008109A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n._______________________</w:t>
      </w:r>
      <w:r w:rsidR="00265771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,</w:t>
      </w:r>
      <w:r w:rsidR="00B43D3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5F1029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ai fini del controllo che l’</w:t>
      </w:r>
      <w:proofErr w:type="spellStart"/>
      <w:r w:rsidR="005F1029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AdG</w:t>
      </w:r>
      <w:proofErr w:type="spellEnd"/>
      <w:r w:rsidR="005F1029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deve espletare sul</w:t>
      </w:r>
      <w:r w:rsidR="000B7D53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lo</w:t>
      </w:r>
      <w:r w:rsidR="005F1029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0B7D53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stesso</w:t>
      </w:r>
      <w:r w:rsidR="00B43D3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5F1029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per appurarne la capacità di </w:t>
      </w:r>
      <w:r w:rsidR="00B43D3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svolgere</w:t>
      </w:r>
      <w:r w:rsidR="005F1029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gli impegni derivanti dall’atto di delega ai sensi dell’art. </w:t>
      </w:r>
      <w:r w:rsidR="008109A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______________</w:t>
      </w:r>
      <w:r w:rsidR="008162AE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del Regolamento UE </w:t>
      </w:r>
      <w:r w:rsidR="003E0B0E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n.</w:t>
      </w:r>
      <w:r w:rsidR="00D34CF8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2021/1060</w:t>
      </w:r>
      <w:r w:rsidR="005F1029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.</w:t>
      </w:r>
    </w:p>
    <w:p w:rsidR="000B7D53" w:rsidRPr="00015318" w:rsidRDefault="00041A0B" w:rsidP="00D572C0">
      <w:pPr>
        <w:suppressAutoHyphens/>
        <w:spacing w:after="0" w:line="320" w:lineRule="atLeast"/>
        <w:jc w:val="both"/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</w:pP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Sono</w:t>
      </w:r>
      <w:r w:rsidR="009C3461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9C44F9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stati presenti</w:t>
      </w:r>
      <w:r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 xml:space="preserve"> </w:t>
      </w:r>
      <w:r w:rsidR="009C3461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>agli incontri</w:t>
      </w:r>
      <w:r w:rsidR="000B7D53" w:rsidRPr="00015318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>:</w:t>
      </w:r>
    </w:p>
    <w:p w:rsidR="0011533B" w:rsidRPr="00015318" w:rsidRDefault="009A127B" w:rsidP="00D572C0">
      <w:pPr>
        <w:suppressAutoHyphens/>
        <w:spacing w:after="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>i dirigenti e funzionari</w:t>
      </w:r>
      <w:r w:rsidRPr="00015318">
        <w:rPr>
          <w:rFonts w:ascii="Gill Sans MT" w:eastAsia="Times New Roman" w:hAnsi="Gill Sans MT" w:cs="Times New Roman"/>
          <w:bCs/>
          <w:sz w:val="20"/>
          <w:szCs w:val="20"/>
          <w:u w:val="single"/>
          <w:shd w:val="clear" w:color="auto" w:fill="FFFFFF"/>
          <w:lang w:eastAsia="ar-SA"/>
        </w:rPr>
        <w:t xml:space="preserve"> </w:t>
      </w:r>
      <w:r w:rsidR="008444DE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dell’</w:t>
      </w:r>
      <w:proofErr w:type="spellStart"/>
      <w:r w:rsidR="008444DE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AdG</w:t>
      </w:r>
      <w:proofErr w:type="spellEnd"/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8444DE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e </w:t>
      </w:r>
      <w:r w:rsidR="00F01FE5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dell’</w:t>
      </w:r>
      <w:r w:rsidR="009C3461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OI 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di cui agli allegati fogli firma raccolti in sede di svolgimento degli incontri stessi.</w:t>
      </w:r>
    </w:p>
    <w:p w:rsidR="0011533B" w:rsidRPr="00015318" w:rsidRDefault="0011533B" w:rsidP="00D572C0">
      <w:pPr>
        <w:suppressAutoHyphens/>
        <w:spacing w:after="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p w:rsidR="003E0B0E" w:rsidRPr="00015318" w:rsidRDefault="002E06C2" w:rsidP="00D572C0">
      <w:pPr>
        <w:suppressAutoHyphens/>
        <w:spacing w:after="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S</w:t>
      </w:r>
      <w:r w:rsidR="00B8399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ulla base dell’apposita </w:t>
      </w:r>
      <w:proofErr w:type="spellStart"/>
      <w:r w:rsidR="00B83990" w:rsidRPr="00015318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check</w:t>
      </w:r>
      <w:proofErr w:type="spellEnd"/>
      <w:r w:rsidR="00B83990" w:rsidRPr="00015318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 list</w:t>
      </w:r>
      <w:r w:rsidR="00B8399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allegata al presente verbale 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si è proceduto alla </w:t>
      </w:r>
      <w:r w:rsidR="0011533B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verifica </w:t>
      </w:r>
      <w:r w:rsidR="00363E45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del</w:t>
      </w:r>
      <w:r w:rsidR="0011533B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l’esistenza in capo </w:t>
      </w:r>
      <w:r w:rsidR="009C44F9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all’OI delle</w:t>
      </w:r>
      <w:r w:rsidR="005F1029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capacità e </w:t>
      </w:r>
      <w:r w:rsidR="00B8399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del</w:t>
      </w:r>
      <w:r w:rsidR="005F1029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le competenze </w:t>
      </w:r>
      <w:r w:rsidR="00363E45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per </w:t>
      </w:r>
      <w:r w:rsidR="005F1029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svolgere le attività delegate.</w:t>
      </w:r>
      <w:r w:rsidR="00041A0B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</w:p>
    <w:p w:rsidR="009A127B" w:rsidRPr="00015318" w:rsidRDefault="009A127B" w:rsidP="00D572C0">
      <w:pPr>
        <w:suppressAutoHyphens/>
        <w:spacing w:after="0" w:line="320" w:lineRule="atLeast"/>
        <w:jc w:val="both"/>
        <w:rPr>
          <w:rFonts w:ascii="Gill Sans MT" w:eastAsia="Times New Roman" w:hAnsi="Gill Sans MT" w:cs="Times New Roman"/>
          <w:bCs/>
          <w:sz w:val="20"/>
          <w:szCs w:val="20"/>
          <w:u w:val="single"/>
          <w:shd w:val="clear" w:color="auto" w:fill="C0C0C0"/>
          <w:lang w:eastAsia="ar-SA"/>
        </w:rPr>
      </w:pPr>
    </w:p>
    <w:p w:rsidR="00722EEC" w:rsidRPr="00015318" w:rsidRDefault="009A127B" w:rsidP="00722EEC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Il Giorno </w:t>
      </w:r>
      <w:r w:rsidR="008109A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_____________</w:t>
      </w:r>
      <w:r w:rsidR="00265771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a</w:t>
      </w:r>
      <w:r w:rsidR="00B8399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lle ore </w:t>
      </w:r>
      <w:r w:rsidR="008109A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______________</w:t>
      </w:r>
      <w:r w:rsidR="00265771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2E06C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si sono </w:t>
      </w:r>
      <w:r w:rsidR="00B8399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conclu</w:t>
      </w:r>
      <w:r w:rsidR="002E06C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si</w:t>
      </w:r>
      <w:r w:rsidR="00B8399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i lavori di </w:t>
      </w:r>
      <w:r w:rsidR="002E06C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verifica</w:t>
      </w:r>
      <w:r w:rsidR="00722EEC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.</w:t>
      </w:r>
      <w:r w:rsidR="002E06C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</w:p>
    <w:p w:rsidR="00722EEC" w:rsidRPr="00015318" w:rsidRDefault="0011533B" w:rsidP="00722EEC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b/>
          <w:color w:val="365F91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b/>
          <w:color w:val="365F91"/>
          <w:sz w:val="20"/>
          <w:szCs w:val="20"/>
          <w:lang w:eastAsia="ar-SA"/>
        </w:rPr>
        <w:t>Sintesi delle Verifiche effettuate</w:t>
      </w:r>
    </w:p>
    <w:p w:rsidR="00910F28" w:rsidRPr="00015318" w:rsidRDefault="006E2BA2" w:rsidP="00D34CF8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bCs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Nell’ambito delle attività di </w:t>
      </w:r>
      <w:r w:rsidR="00722EEC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verifica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d</w:t>
      </w:r>
      <w:r w:rsidR="00722EEC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i sistema sono state effettuati i controlli previsti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D34CF8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dalla </w:t>
      </w:r>
      <w:proofErr w:type="spellStart"/>
      <w:r w:rsidR="00D34CF8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Check</w:t>
      </w:r>
      <w:proofErr w:type="spellEnd"/>
      <w:r w:rsidR="00D34CF8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list verifiche di sistema e </w:t>
      </w:r>
      <w:r w:rsidR="00DD169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dalla </w:t>
      </w:r>
      <w:proofErr w:type="spellStart"/>
      <w:r w:rsidR="00DD169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Check</w:t>
      </w:r>
      <w:proofErr w:type="spellEnd"/>
      <w:r w:rsidR="00D34CF8" w:rsidRPr="00015318">
        <w:rPr>
          <w:rFonts w:ascii="Gill Sans MT" w:eastAsia="Times New Roman" w:hAnsi="Gill Sans MT" w:cs="Times New Roman"/>
          <w:bCs/>
          <w:sz w:val="20"/>
          <w:szCs w:val="20"/>
          <w:lang w:eastAsia="ar-SA"/>
        </w:rPr>
        <w:t xml:space="preserve"> list Verifica di sistema dell’Organismo intermedio (OI) </w:t>
      </w:r>
      <w:r w:rsidR="00D34CF8" w:rsidRPr="00015318">
        <w:rPr>
          <w:rFonts w:ascii="Gill Sans MT" w:eastAsia="Times New Roman" w:hAnsi="Gill Sans MT" w:cs="Times New Roman"/>
          <w:bCs/>
          <w:i/>
          <w:sz w:val="20"/>
          <w:szCs w:val="20"/>
          <w:lang w:eastAsia="ar-SA"/>
        </w:rPr>
        <w:t>test di conformità</w:t>
      </w:r>
      <w:r w:rsidR="00D34CF8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363E45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del Manuale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delle procedure</w:t>
      </w:r>
      <w:r w:rsidR="00363E45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dell’</w:t>
      </w:r>
      <w:proofErr w:type="spellStart"/>
      <w:r w:rsidR="00363E45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AdG</w:t>
      </w:r>
      <w:proofErr w:type="spellEnd"/>
      <w:r w:rsidR="00363E45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/OOII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.</w:t>
      </w:r>
    </w:p>
    <w:p w:rsidR="006E2BA2" w:rsidRPr="00015318" w:rsidRDefault="006E2BA2" w:rsidP="00D572C0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Nel corso dell’ispezione è stata prelevata copia dei seguenti documenti:</w:t>
      </w:r>
    </w:p>
    <w:p w:rsidR="00741B7A" w:rsidRPr="00015318" w:rsidRDefault="008109A2" w:rsidP="00741B7A">
      <w:pPr>
        <w:pStyle w:val="Paragrafoelenco"/>
        <w:numPr>
          <w:ilvl w:val="0"/>
          <w:numId w:val="3"/>
        </w:num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(</w:t>
      </w:r>
      <w:r w:rsidRPr="00015318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elenco documenti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)</w:t>
      </w:r>
    </w:p>
    <w:p w:rsidR="00B427C7" w:rsidRPr="00015318" w:rsidRDefault="00B427C7" w:rsidP="008109A2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Per i TDC</w:t>
      </w:r>
      <w:r w:rsidR="00722EEC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(Test di Conformità) eseguiti sui progetti campionati, secondo la metodologia prevista </w:t>
      </w:r>
      <w:r w:rsidR="00DD169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dal manuale</w:t>
      </w:r>
      <w:r w:rsidR="00722EEC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delle </w:t>
      </w:r>
      <w:r w:rsidR="00DD169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procedure, e</w:t>
      </w:r>
      <w:r w:rsidR="00722EEC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formalmente comunicati all’O.I. sono stati</w:t>
      </w:r>
      <w:r w:rsidR="001B2981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acquisiti i seguenti documenti:</w:t>
      </w:r>
    </w:p>
    <w:p w:rsidR="008109A2" w:rsidRPr="00015318" w:rsidRDefault="008109A2" w:rsidP="008109A2">
      <w:pPr>
        <w:pStyle w:val="Paragrafoelenco"/>
        <w:numPr>
          <w:ilvl w:val="0"/>
          <w:numId w:val="3"/>
        </w:num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(</w:t>
      </w:r>
      <w:r w:rsidRPr="00015318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elenco documenti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)</w:t>
      </w:r>
    </w:p>
    <w:p w:rsidR="005E1C48" w:rsidRPr="00015318" w:rsidRDefault="005E1C48" w:rsidP="005E1C48">
      <w:pPr>
        <w:suppressAutoHyphens/>
        <w:spacing w:after="0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p w:rsidR="00041A0B" w:rsidRPr="00015318" w:rsidRDefault="008109A2" w:rsidP="005E1C48">
      <w:pPr>
        <w:suppressAutoHyphens/>
        <w:spacing w:after="0" w:line="240" w:lineRule="auto"/>
        <w:ind w:left="350" w:hanging="350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sym w:font="Wingdings" w:char="F06F"/>
      </w:r>
      <w:r w:rsidR="00D34CF8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8D1BC4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0E745A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Si </w:t>
      </w:r>
      <w:r w:rsidR="00B8399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accerta la sussistenza in capo </w:t>
      </w:r>
      <w:r w:rsidR="0011533B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all’</w:t>
      </w:r>
      <w:r w:rsidR="00B8399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OI delle competenze </w:t>
      </w:r>
      <w:r w:rsidR="0074671F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richieste </w:t>
      </w:r>
      <w:r w:rsidR="006E2BA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per la </w:t>
      </w:r>
      <w:r w:rsidR="00B83990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delega.</w:t>
      </w:r>
    </w:p>
    <w:p w:rsidR="005E1C48" w:rsidRPr="00015318" w:rsidRDefault="005E1C48" w:rsidP="005E1C48">
      <w:pPr>
        <w:suppressAutoHyphens/>
        <w:spacing w:after="0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p w:rsidR="0074671F" w:rsidRPr="00015318" w:rsidRDefault="0074671F" w:rsidP="006E2BA2">
      <w:pPr>
        <w:suppressAutoHyphens/>
        <w:spacing w:after="0" w:line="240" w:lineRule="auto"/>
        <w:ind w:left="350" w:hanging="350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sym w:font="Wingdings" w:char="F06F"/>
      </w:r>
      <w:r w:rsidR="00D34CF8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8D1BC4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Si accerta la sussistenza in capo </w:t>
      </w:r>
      <w:r w:rsidR="006E2BA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all’ OI del</w:t>
      </w:r>
      <w:r w:rsidR="00D34CF8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le competenze richieste per la </w:t>
      </w:r>
      <w:r w:rsidR="006E2BA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delega 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con prescrizione delle azioni correttive da attuare.</w:t>
      </w:r>
    </w:p>
    <w:p w:rsidR="005E1C48" w:rsidRPr="00015318" w:rsidRDefault="005E1C48" w:rsidP="005E1C48">
      <w:pPr>
        <w:suppressAutoHyphens/>
        <w:spacing w:after="0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p w:rsidR="000E745A" w:rsidRPr="00015318" w:rsidRDefault="000E745A" w:rsidP="005E1C48">
      <w:pPr>
        <w:suppressAutoHyphens/>
        <w:spacing w:after="0" w:line="240" w:lineRule="auto"/>
        <w:ind w:left="336" w:hanging="336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sym w:font="Wingdings" w:char="F06F"/>
      </w:r>
      <w:r w:rsidR="005E1C48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 N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on è accertabile la sussistenza in capo </w:t>
      </w:r>
      <w:r w:rsidR="006E2BA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all’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OI delle competenze richieste </w:t>
      </w:r>
      <w:r w:rsidR="006E2BA2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per la delega </w:t>
      </w: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>e si procede alla prescrizione delle seguenti azioni correttive</w:t>
      </w:r>
      <w:r w:rsidR="00EF3355"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con apertura del procedimento di contraddittorio.</w:t>
      </w:r>
    </w:p>
    <w:p w:rsidR="00884AF7" w:rsidRPr="00015318" w:rsidRDefault="00884AF7">
      <w:pPr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015318">
        <w:rPr>
          <w:rFonts w:ascii="Gill Sans MT" w:eastAsia="Times New Roman" w:hAnsi="Gill Sans MT" w:cs="Times New Roman"/>
          <w:sz w:val="20"/>
          <w:szCs w:val="20"/>
          <w:lang w:eastAsia="ar-SA"/>
        </w:rPr>
        <w:br w:type="page"/>
      </w:r>
    </w:p>
    <w:tbl>
      <w:tblPr>
        <w:tblStyle w:val="Grigliatabella"/>
        <w:tblW w:w="0" w:type="auto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tblLook w:val="04A0" w:firstRow="1" w:lastRow="0" w:firstColumn="1" w:lastColumn="0" w:noHBand="0" w:noVBand="1"/>
      </w:tblPr>
      <w:tblGrid>
        <w:gridCol w:w="9608"/>
      </w:tblGrid>
      <w:tr w:rsidR="000E745A" w:rsidRPr="00015318" w:rsidTr="004D1DCC">
        <w:trPr>
          <w:trHeight w:val="187"/>
        </w:trPr>
        <w:tc>
          <w:tcPr>
            <w:tcW w:w="9608" w:type="dxa"/>
            <w:shd w:val="clear" w:color="auto" w:fill="C6D9F1"/>
          </w:tcPr>
          <w:p w:rsidR="000E745A" w:rsidRPr="00015318" w:rsidRDefault="000E745A" w:rsidP="00722EEC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lastRenderedPageBreak/>
              <w:t>Azioni Correttive</w:t>
            </w:r>
            <w:r w:rsidR="00EF3355"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 </w:t>
            </w:r>
            <w:r w:rsidR="00722EEC" w:rsidRPr="00015318">
              <w:rPr>
                <w:rFonts w:ascii="Gill Sans MT" w:eastAsia="Times New Roman" w:hAnsi="Gill Sans MT" w:cs="Times New Roman"/>
                <w:i/>
                <w:color w:val="365F91"/>
                <w:sz w:val="20"/>
                <w:szCs w:val="20"/>
                <w:lang w:eastAsia="ar-SA"/>
              </w:rPr>
              <w:t>/</w:t>
            </w:r>
            <w:r w:rsidR="00722EEC" w:rsidRPr="00015318">
              <w:rPr>
                <w:rFonts w:ascii="Gill Sans MT" w:eastAsia="Times New Roman" w:hAnsi="Gill Sans MT" w:cs="Times New Roman"/>
                <w:b/>
                <w:i/>
                <w:color w:val="365F91"/>
                <w:sz w:val="20"/>
                <w:szCs w:val="20"/>
                <w:lang w:eastAsia="ar-SA"/>
              </w:rPr>
              <w:t xml:space="preserve"> raccomandazioni</w:t>
            </w:r>
          </w:p>
        </w:tc>
      </w:tr>
      <w:tr w:rsidR="000E745A" w:rsidRPr="00015318" w:rsidTr="004D1DCC">
        <w:trPr>
          <w:trHeight w:val="725"/>
        </w:trPr>
        <w:tc>
          <w:tcPr>
            <w:tcW w:w="9608" w:type="dxa"/>
          </w:tcPr>
          <w:p w:rsidR="000E745A" w:rsidRPr="00015318" w:rsidRDefault="000E745A" w:rsidP="008109A2">
            <w:pPr>
              <w:ind w:left="720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  <w:tr w:rsidR="000E745A" w:rsidRPr="00015318" w:rsidTr="004D1DCC">
        <w:tc>
          <w:tcPr>
            <w:tcW w:w="9608" w:type="dxa"/>
            <w:shd w:val="clear" w:color="auto" w:fill="C6D9F1"/>
          </w:tcPr>
          <w:p w:rsidR="005E1C48" w:rsidRPr="00015318" w:rsidRDefault="000E745A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Tempistica per l’espletamento delle azioni correttive</w:t>
            </w:r>
            <w:r w:rsidR="00EF3355"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 </w:t>
            </w:r>
          </w:p>
          <w:p w:rsidR="000E745A" w:rsidRPr="00015318" w:rsidRDefault="00EF3355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i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i/>
                <w:color w:val="365F91"/>
                <w:sz w:val="20"/>
                <w:szCs w:val="20"/>
                <w:lang w:eastAsia="ar-SA"/>
              </w:rPr>
              <w:t>(da compilare in casi di esito positivo con prescrizione o di esito negativo con prescrizione)</w:t>
            </w:r>
          </w:p>
        </w:tc>
      </w:tr>
      <w:tr w:rsidR="000E745A" w:rsidRPr="00015318" w:rsidTr="004D1DCC">
        <w:trPr>
          <w:trHeight w:val="765"/>
        </w:trPr>
        <w:tc>
          <w:tcPr>
            <w:tcW w:w="9608" w:type="dxa"/>
          </w:tcPr>
          <w:p w:rsidR="000E745A" w:rsidRPr="00015318" w:rsidRDefault="000E745A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  <w:tr w:rsidR="00A44D9E" w:rsidRPr="00015318" w:rsidTr="004D1DCC">
        <w:tc>
          <w:tcPr>
            <w:tcW w:w="9608" w:type="dxa"/>
            <w:shd w:val="clear" w:color="auto" w:fill="C6D9F1"/>
          </w:tcPr>
          <w:p w:rsidR="005E1C48" w:rsidRPr="00015318" w:rsidRDefault="005E1C48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N. incontri (</w:t>
            </w:r>
            <w:proofErr w:type="spellStart"/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AdG</w:t>
            </w:r>
            <w:proofErr w:type="spellEnd"/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/candidato</w:t>
            </w:r>
            <w:r w:rsidR="00A44D9E"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 </w:t>
            </w: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OI) </w:t>
            </w:r>
            <w:r w:rsidR="00A44D9E"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per favorire l’espletamento delle azioni corre</w:t>
            </w: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ttive da parte del candidato O</w:t>
            </w:r>
            <w:r w:rsidR="00A44D9E"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I</w:t>
            </w:r>
            <w:r w:rsidR="00EF3355"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 </w:t>
            </w:r>
          </w:p>
          <w:p w:rsidR="00A44D9E" w:rsidRPr="00015318" w:rsidRDefault="005E1C48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i/>
                <w:color w:val="365F91"/>
                <w:sz w:val="20"/>
                <w:szCs w:val="20"/>
                <w:lang w:eastAsia="ar-SA"/>
              </w:rPr>
              <w:t>(da compilare in casi di esito positivo con prescrizione o di esito negativo con prescrizione)</w:t>
            </w:r>
          </w:p>
        </w:tc>
      </w:tr>
      <w:tr w:rsidR="00A44D9E" w:rsidRPr="00015318" w:rsidTr="004D1DCC">
        <w:trPr>
          <w:trHeight w:val="644"/>
        </w:trPr>
        <w:tc>
          <w:tcPr>
            <w:tcW w:w="9608" w:type="dxa"/>
          </w:tcPr>
          <w:p w:rsidR="00A44D9E" w:rsidRPr="00015318" w:rsidRDefault="00A44D9E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  <w:tr w:rsidR="000E745A" w:rsidRPr="00015318" w:rsidTr="004D1DCC">
        <w:tc>
          <w:tcPr>
            <w:tcW w:w="9608" w:type="dxa"/>
            <w:shd w:val="clear" w:color="auto" w:fill="C6D9F1"/>
          </w:tcPr>
          <w:p w:rsidR="001F1771" w:rsidRPr="00015318" w:rsidRDefault="000E745A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Esito azioni di </w:t>
            </w:r>
            <w:proofErr w:type="spellStart"/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follow</w:t>
            </w:r>
            <w:proofErr w:type="spellEnd"/>
            <w:r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 up</w:t>
            </w:r>
            <w:r w:rsidR="005E1C48" w:rsidRPr="00015318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 </w:t>
            </w:r>
          </w:p>
          <w:p w:rsidR="000E745A" w:rsidRPr="00015318" w:rsidRDefault="005E1C48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i/>
                <w:color w:val="365F91"/>
                <w:sz w:val="20"/>
                <w:szCs w:val="20"/>
                <w:lang w:eastAsia="ar-SA"/>
              </w:rPr>
              <w:t>(da compilare in casi di esito positivo con prescrizione o di esito negativo con prescrizione)</w:t>
            </w:r>
          </w:p>
        </w:tc>
      </w:tr>
      <w:tr w:rsidR="000E745A" w:rsidRPr="00015318" w:rsidTr="004D1DCC">
        <w:trPr>
          <w:trHeight w:val="712"/>
        </w:trPr>
        <w:tc>
          <w:tcPr>
            <w:tcW w:w="9608" w:type="dxa"/>
          </w:tcPr>
          <w:p w:rsidR="000E745A" w:rsidRPr="00015318" w:rsidRDefault="000E745A" w:rsidP="0028445E">
            <w:pPr>
              <w:suppressAutoHyphens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</w:tbl>
    <w:p w:rsidR="000E745A" w:rsidRPr="00015318" w:rsidRDefault="000E745A" w:rsidP="00005485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000" w:firstRow="0" w:lastRow="0" w:firstColumn="0" w:lastColumn="0" w:noHBand="0" w:noVBand="0"/>
      </w:tblPr>
      <w:tblGrid>
        <w:gridCol w:w="9628"/>
      </w:tblGrid>
      <w:tr w:rsidR="0011533B" w:rsidRPr="00015318" w:rsidTr="00015318">
        <w:trPr>
          <w:trHeight w:val="730"/>
        </w:trPr>
        <w:tc>
          <w:tcPr>
            <w:tcW w:w="5000" w:type="pct"/>
            <w:shd w:val="clear" w:color="auto" w:fill="auto"/>
          </w:tcPr>
          <w:p w:rsidR="0011533B" w:rsidRPr="00015318" w:rsidRDefault="0011533B" w:rsidP="00EC14F6">
            <w:pPr>
              <w:suppressAutoHyphens/>
              <w:snapToGrid w:val="0"/>
              <w:spacing w:after="240" w:line="240" w:lineRule="auto"/>
              <w:jc w:val="both"/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  <w:t>Inserire nominativi e sottoscrivere</w:t>
            </w:r>
          </w:p>
          <w:p w:rsidR="00EC14F6" w:rsidRPr="00015318" w:rsidRDefault="00EC14F6" w:rsidP="00EC14F6">
            <w:pPr>
              <w:suppressAutoHyphens/>
              <w:snapToGrid w:val="0"/>
              <w:spacing w:after="240" w:line="240" w:lineRule="auto"/>
              <w:jc w:val="both"/>
              <w:rPr>
                <w:rFonts w:ascii="Gill Sans MT" w:eastAsia="Times New Roman" w:hAnsi="Gill Sans MT" w:cs="Times New Roman"/>
                <w:color w:val="365F91"/>
                <w:sz w:val="20"/>
                <w:szCs w:val="20"/>
                <w:lang w:eastAsia="ar-SA"/>
              </w:rPr>
            </w:pPr>
          </w:p>
          <w:p w:rsidR="00EC14F6" w:rsidRPr="00015318" w:rsidRDefault="00EC14F6" w:rsidP="00EC14F6">
            <w:pPr>
              <w:suppressAutoHyphens/>
              <w:snapToGrid w:val="0"/>
              <w:spacing w:before="120" w:after="0" w:line="240" w:lineRule="auto"/>
              <w:jc w:val="both"/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</w:pPr>
          </w:p>
        </w:tc>
      </w:tr>
      <w:tr w:rsidR="0011533B" w:rsidRPr="00015318" w:rsidTr="00015318">
        <w:trPr>
          <w:trHeight w:val="2430"/>
        </w:trPr>
        <w:tc>
          <w:tcPr>
            <w:tcW w:w="5000" w:type="pct"/>
            <w:shd w:val="clear" w:color="auto" w:fill="auto"/>
          </w:tcPr>
          <w:p w:rsidR="0011533B" w:rsidRPr="00015318" w:rsidRDefault="0011533B" w:rsidP="0011533B">
            <w:pPr>
              <w:suppressAutoHyphens/>
              <w:snapToGrid w:val="0"/>
              <w:spacing w:before="120" w:after="0" w:line="240" w:lineRule="auto"/>
              <w:jc w:val="both"/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  <w:t>Firma Responsabili incaricati della verifica di sistema:</w:t>
            </w:r>
          </w:p>
          <w:p w:rsidR="00A41073" w:rsidRPr="00015318" w:rsidRDefault="00A41073" w:rsidP="0011533B">
            <w:pPr>
              <w:suppressAutoHyphens/>
              <w:snapToGrid w:val="0"/>
              <w:spacing w:before="120" w:after="0" w:line="240" w:lineRule="auto"/>
              <w:jc w:val="both"/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</w:pPr>
          </w:p>
          <w:p w:rsidR="00A41073" w:rsidRPr="00015318" w:rsidRDefault="00A41073" w:rsidP="00A41073">
            <w:pPr>
              <w:suppressAutoHyphens/>
              <w:snapToGrid w:val="0"/>
              <w:spacing w:after="240" w:line="240" w:lineRule="auto"/>
              <w:jc w:val="both"/>
              <w:rPr>
                <w:rFonts w:ascii="Gill Sans MT" w:eastAsia="Times New Roman" w:hAnsi="Gill Sans MT" w:cs="Times New Roman"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color w:val="365F91"/>
                <w:sz w:val="20"/>
                <w:szCs w:val="20"/>
                <w:lang w:eastAsia="ar-SA"/>
              </w:rPr>
              <w:t>______________</w:t>
            </w:r>
            <w:r w:rsidR="008109A2" w:rsidRPr="00015318">
              <w:rPr>
                <w:rFonts w:ascii="Gill Sans MT" w:eastAsia="Times New Roman" w:hAnsi="Gill Sans MT" w:cs="Times New Roman"/>
                <w:color w:val="365F91"/>
                <w:sz w:val="20"/>
                <w:szCs w:val="20"/>
                <w:lang w:eastAsia="ar-SA"/>
              </w:rPr>
              <w:t>_____________________________</w:t>
            </w:r>
          </w:p>
          <w:p w:rsidR="0011533B" w:rsidRPr="00015318" w:rsidRDefault="00A41073" w:rsidP="001C62D9">
            <w:pPr>
              <w:suppressAutoHyphens/>
              <w:snapToGrid w:val="0"/>
              <w:spacing w:after="240" w:line="240" w:lineRule="auto"/>
              <w:jc w:val="both"/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color w:val="365F91"/>
                <w:sz w:val="20"/>
                <w:szCs w:val="20"/>
                <w:lang w:eastAsia="ar-SA"/>
              </w:rPr>
              <w:t>_________________</w:t>
            </w:r>
            <w:r w:rsidR="008109A2" w:rsidRPr="00015318">
              <w:rPr>
                <w:rFonts w:ascii="Gill Sans MT" w:eastAsia="Times New Roman" w:hAnsi="Gill Sans MT" w:cs="Times New Roman"/>
                <w:color w:val="365F91"/>
                <w:sz w:val="20"/>
                <w:szCs w:val="20"/>
                <w:lang w:eastAsia="ar-SA"/>
              </w:rPr>
              <w:t>__________________________</w:t>
            </w:r>
          </w:p>
        </w:tc>
      </w:tr>
      <w:tr w:rsidR="0011533B" w:rsidRPr="00015318" w:rsidTr="00015318">
        <w:trPr>
          <w:trHeight w:val="2430"/>
        </w:trPr>
        <w:tc>
          <w:tcPr>
            <w:tcW w:w="5000" w:type="pct"/>
            <w:shd w:val="clear" w:color="auto" w:fill="auto"/>
          </w:tcPr>
          <w:p w:rsidR="0011533B" w:rsidRPr="00015318" w:rsidRDefault="0011533B" w:rsidP="0011533B">
            <w:pPr>
              <w:suppressAutoHyphens/>
              <w:snapToGrid w:val="0"/>
              <w:spacing w:before="120" w:after="0" w:line="240" w:lineRule="auto"/>
              <w:jc w:val="both"/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  <w:t>Firma referenti OI</w:t>
            </w:r>
          </w:p>
          <w:p w:rsidR="00A41073" w:rsidRPr="00015318" w:rsidRDefault="00A41073" w:rsidP="0011533B">
            <w:pPr>
              <w:suppressAutoHyphens/>
              <w:snapToGrid w:val="0"/>
              <w:spacing w:before="120" w:after="0" w:line="240" w:lineRule="auto"/>
              <w:jc w:val="both"/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</w:pPr>
          </w:p>
          <w:p w:rsidR="00A41073" w:rsidRPr="00015318" w:rsidRDefault="00A41073" w:rsidP="00A41073">
            <w:pPr>
              <w:suppressAutoHyphens/>
              <w:snapToGrid w:val="0"/>
              <w:spacing w:after="240" w:line="240" w:lineRule="auto"/>
              <w:jc w:val="both"/>
              <w:rPr>
                <w:rFonts w:ascii="Gill Sans MT" w:eastAsia="Times New Roman" w:hAnsi="Gill Sans MT" w:cs="Times New Roman"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color w:val="365F91"/>
                <w:sz w:val="20"/>
                <w:szCs w:val="20"/>
                <w:lang w:eastAsia="ar-SA"/>
              </w:rPr>
              <w:t>________________</w:t>
            </w:r>
            <w:r w:rsidR="008109A2" w:rsidRPr="00015318">
              <w:rPr>
                <w:rFonts w:ascii="Gill Sans MT" w:eastAsia="Times New Roman" w:hAnsi="Gill Sans MT" w:cs="Times New Roman"/>
                <w:color w:val="365F91"/>
                <w:sz w:val="20"/>
                <w:szCs w:val="20"/>
                <w:lang w:eastAsia="ar-SA"/>
              </w:rPr>
              <w:t>___________________________</w:t>
            </w:r>
          </w:p>
          <w:p w:rsidR="00A41073" w:rsidRPr="00015318" w:rsidRDefault="00A41073" w:rsidP="00A41073">
            <w:pPr>
              <w:suppressAutoHyphens/>
              <w:snapToGrid w:val="0"/>
              <w:spacing w:after="240" w:line="240" w:lineRule="auto"/>
              <w:jc w:val="both"/>
              <w:rPr>
                <w:rFonts w:ascii="Gill Sans MT" w:eastAsia="Times New Roman" w:hAnsi="Gill Sans MT" w:cs="Times New Roman"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color w:val="365F91"/>
                <w:sz w:val="20"/>
                <w:szCs w:val="20"/>
                <w:lang w:eastAsia="ar-SA"/>
              </w:rPr>
              <w:t>___________________________________________</w:t>
            </w:r>
          </w:p>
          <w:p w:rsidR="00A41073" w:rsidRPr="00015318" w:rsidRDefault="00A41073" w:rsidP="00A41073">
            <w:pPr>
              <w:suppressAutoHyphens/>
              <w:spacing w:after="240" w:line="240" w:lineRule="auto"/>
              <w:jc w:val="both"/>
              <w:rPr>
                <w:rFonts w:ascii="Gill Sans MT" w:eastAsia="Times New Roman" w:hAnsi="Gill Sans MT" w:cs="Times New Roman"/>
                <w:color w:val="365F91"/>
                <w:sz w:val="20"/>
                <w:szCs w:val="20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color w:val="365F91"/>
                <w:sz w:val="20"/>
                <w:szCs w:val="20"/>
                <w:lang w:eastAsia="ar-SA"/>
              </w:rPr>
              <w:t>___________________________________________</w:t>
            </w:r>
          </w:p>
          <w:p w:rsidR="00B13A92" w:rsidRPr="00015318" w:rsidRDefault="00B13A92" w:rsidP="0011533B">
            <w:pPr>
              <w:suppressAutoHyphens/>
              <w:snapToGrid w:val="0"/>
              <w:spacing w:before="120" w:after="0" w:line="240" w:lineRule="auto"/>
              <w:jc w:val="both"/>
              <w:rPr>
                <w:rFonts w:ascii="Gill Sans MT" w:eastAsia="Times New Roman" w:hAnsi="Gill Sans MT" w:cs="Times New Roman"/>
                <w:b/>
                <w:bCs/>
                <w:i/>
                <w:sz w:val="20"/>
                <w:szCs w:val="20"/>
                <w:shd w:val="clear" w:color="auto" w:fill="FFFFFF"/>
                <w:lang w:eastAsia="ar-SA"/>
              </w:rPr>
            </w:pPr>
          </w:p>
        </w:tc>
      </w:tr>
      <w:tr w:rsidR="0011533B" w:rsidRPr="00015318" w:rsidTr="00015318">
        <w:trPr>
          <w:trHeight w:val="2430"/>
        </w:trPr>
        <w:tc>
          <w:tcPr>
            <w:tcW w:w="5000" w:type="pct"/>
            <w:shd w:val="clear" w:color="auto" w:fill="auto"/>
          </w:tcPr>
          <w:p w:rsidR="0011533B" w:rsidRPr="00015318" w:rsidRDefault="0011533B" w:rsidP="0011533B">
            <w:pPr>
              <w:suppressAutoHyphens/>
              <w:snapToGrid w:val="0"/>
              <w:spacing w:before="120" w:after="0" w:line="240" w:lineRule="auto"/>
              <w:jc w:val="both"/>
              <w:rPr>
                <w:rFonts w:ascii="Gill Sans MT" w:eastAsia="Times New Roman" w:hAnsi="Gill Sans MT" w:cs="Times New Roman"/>
                <w:b/>
                <w:bCs/>
                <w:i/>
                <w:sz w:val="20"/>
                <w:szCs w:val="20"/>
                <w:shd w:val="clear" w:color="auto" w:fill="FFFFFF"/>
                <w:lang w:eastAsia="ar-SA"/>
              </w:rPr>
            </w:pPr>
          </w:p>
          <w:p w:rsidR="0011533B" w:rsidRPr="00015318" w:rsidRDefault="008109A2" w:rsidP="008109A2">
            <w:pPr>
              <w:suppressAutoHyphens/>
              <w:snapToGrid w:val="0"/>
              <w:spacing w:before="120" w:after="0" w:line="240" w:lineRule="auto"/>
              <w:jc w:val="both"/>
              <w:rPr>
                <w:rFonts w:ascii="Gill Sans MT" w:eastAsia="Times New Roman" w:hAnsi="Gill Sans MT" w:cs="Times New Roman"/>
                <w:b/>
                <w:bCs/>
                <w:i/>
                <w:sz w:val="20"/>
                <w:szCs w:val="20"/>
                <w:shd w:val="clear" w:color="auto" w:fill="FFFFFF"/>
                <w:lang w:eastAsia="ar-SA"/>
              </w:rPr>
            </w:pPr>
            <w:r w:rsidRPr="00015318"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  <w:t>_________</w:t>
            </w:r>
            <w:r w:rsidR="00A41073" w:rsidRPr="00015318"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  <w:t xml:space="preserve">, </w:t>
            </w:r>
            <w:r w:rsidRPr="00015318"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  <w:t>_____________</w:t>
            </w:r>
          </w:p>
        </w:tc>
      </w:tr>
    </w:tbl>
    <w:p w:rsidR="00901FB4" w:rsidRPr="00015318" w:rsidRDefault="00901FB4" w:rsidP="00D572C0">
      <w:pPr>
        <w:jc w:val="right"/>
        <w:rPr>
          <w:rFonts w:ascii="Gill Sans MT" w:hAnsi="Gill Sans MT"/>
          <w:sz w:val="20"/>
          <w:szCs w:val="20"/>
        </w:rPr>
      </w:pPr>
    </w:p>
    <w:sectPr w:rsidR="00901FB4" w:rsidRPr="00015318" w:rsidSect="00B52729">
      <w:headerReference w:type="default" r:id="rId7"/>
      <w:footerReference w:type="default" r:id="rId8"/>
      <w:pgSz w:w="11906" w:h="16838"/>
      <w:pgMar w:top="1417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7D8" w:rsidRDefault="00B507D8" w:rsidP="00AE05FA">
      <w:pPr>
        <w:spacing w:after="0" w:line="240" w:lineRule="auto"/>
      </w:pPr>
      <w:r>
        <w:separator/>
      </w:r>
    </w:p>
  </w:endnote>
  <w:endnote w:type="continuationSeparator" w:id="0">
    <w:p w:rsidR="00B507D8" w:rsidRDefault="00B507D8" w:rsidP="00AE0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AF7" w:rsidRDefault="00884AF7">
    <w:pPr>
      <w:pStyle w:val="Pidipagina"/>
      <w:jc w:val="center"/>
    </w:pPr>
  </w:p>
  <w:p w:rsidR="00884AF7" w:rsidRDefault="00B507D8">
    <w:pPr>
      <w:pStyle w:val="Pidipagina"/>
      <w:jc w:val="center"/>
    </w:pPr>
    <w:sdt>
      <w:sdtPr>
        <w:id w:val="-1531095254"/>
        <w:docPartObj>
          <w:docPartGallery w:val="Page Numbers (Bottom of Page)"/>
          <w:docPartUnique/>
        </w:docPartObj>
      </w:sdtPr>
      <w:sdtEndPr/>
      <w:sdtContent>
        <w:r w:rsidR="00884AF7">
          <w:fldChar w:fldCharType="begin"/>
        </w:r>
        <w:r w:rsidR="00884AF7">
          <w:instrText>PAGE   \* MERGEFORMAT</w:instrText>
        </w:r>
        <w:r w:rsidR="00884AF7">
          <w:fldChar w:fldCharType="separate"/>
        </w:r>
        <w:r w:rsidR="00E567B0">
          <w:rPr>
            <w:noProof/>
          </w:rPr>
          <w:t>4</w:t>
        </w:r>
        <w:r w:rsidR="00884AF7">
          <w:fldChar w:fldCharType="end"/>
        </w:r>
      </w:sdtContent>
    </w:sdt>
  </w:p>
  <w:p w:rsidR="00B52729" w:rsidRPr="004751F3" w:rsidRDefault="00B52729" w:rsidP="004751F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7D8" w:rsidRDefault="00B507D8" w:rsidP="00AE05FA">
      <w:pPr>
        <w:spacing w:after="0" w:line="240" w:lineRule="auto"/>
      </w:pPr>
      <w:r>
        <w:separator/>
      </w:r>
    </w:p>
  </w:footnote>
  <w:footnote w:type="continuationSeparator" w:id="0">
    <w:p w:rsidR="00B507D8" w:rsidRDefault="00B507D8" w:rsidP="00AE0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8F4" w:rsidRDefault="00317DB3">
    <w:pPr>
      <w:pStyle w:val="Intestazione"/>
    </w:pPr>
    <w:r w:rsidRPr="003C5043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319DAD23" wp14:editId="0907DC0E">
          <wp:extent cx="6120130" cy="418465"/>
          <wp:effectExtent l="0" t="0" r="0" b="635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17DB3" w:rsidRDefault="00317DB3">
    <w:pPr>
      <w:pStyle w:val="Intestazione"/>
    </w:pPr>
  </w:p>
  <w:p w:rsidR="00317DB3" w:rsidRPr="00BE65A0" w:rsidRDefault="00317DB3" w:rsidP="00317DB3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</w:t>
    </w:r>
    <w:r w:rsidRPr="00BE65A0">
      <w:rPr>
        <w:rFonts w:ascii="Gill Sans MT" w:hAnsi="Gill Sans MT"/>
        <w:sz w:val="18"/>
        <w:szCs w:val="18"/>
      </w:rPr>
      <w:t>nel Programma Fondo sociale Europeo PLUS (FSE+) 2021-2027</w:t>
    </w:r>
  </w:p>
  <w:p w:rsidR="00317DB3" w:rsidRPr="00EF02E3" w:rsidRDefault="00317DB3" w:rsidP="00317DB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D0C5E"/>
    <w:multiLevelType w:val="hybridMultilevel"/>
    <w:tmpl w:val="6C6E2170"/>
    <w:lvl w:ilvl="0" w:tplc="C68C76AE">
      <w:start w:val="5"/>
      <w:numFmt w:val="bullet"/>
      <w:lvlText w:val="□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857F6"/>
    <w:multiLevelType w:val="hybridMultilevel"/>
    <w:tmpl w:val="749037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4695D"/>
    <w:multiLevelType w:val="hybridMultilevel"/>
    <w:tmpl w:val="CD7A634C"/>
    <w:lvl w:ilvl="0" w:tplc="04100005">
      <w:start w:val="1"/>
      <w:numFmt w:val="bullet"/>
      <w:lvlText w:val=""/>
      <w:lvlJc w:val="left"/>
      <w:pPr>
        <w:ind w:left="75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3" w15:restartNumberingAfterBreak="0">
    <w:nsid w:val="44A521DD"/>
    <w:multiLevelType w:val="hybridMultilevel"/>
    <w:tmpl w:val="B83C7570"/>
    <w:lvl w:ilvl="0" w:tplc="C68C76AE">
      <w:start w:val="5"/>
      <w:numFmt w:val="bullet"/>
      <w:lvlText w:val="□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0B"/>
    <w:rsid w:val="00005485"/>
    <w:rsid w:val="00015318"/>
    <w:rsid w:val="000154E0"/>
    <w:rsid w:val="00023E80"/>
    <w:rsid w:val="00041A0B"/>
    <w:rsid w:val="00044E55"/>
    <w:rsid w:val="0004742A"/>
    <w:rsid w:val="000700DA"/>
    <w:rsid w:val="00070F57"/>
    <w:rsid w:val="00073324"/>
    <w:rsid w:val="000B08A4"/>
    <w:rsid w:val="000B7D53"/>
    <w:rsid w:val="000E084F"/>
    <w:rsid w:val="000E745A"/>
    <w:rsid w:val="0011533B"/>
    <w:rsid w:val="00136ED0"/>
    <w:rsid w:val="00140585"/>
    <w:rsid w:val="00160B76"/>
    <w:rsid w:val="00160D0B"/>
    <w:rsid w:val="0017432E"/>
    <w:rsid w:val="001857EA"/>
    <w:rsid w:val="0019219D"/>
    <w:rsid w:val="001B209F"/>
    <w:rsid w:val="001B2981"/>
    <w:rsid w:val="001C62D9"/>
    <w:rsid w:val="001F0CDE"/>
    <w:rsid w:val="001F1771"/>
    <w:rsid w:val="00265771"/>
    <w:rsid w:val="0028445E"/>
    <w:rsid w:val="002A28F8"/>
    <w:rsid w:val="002C7B86"/>
    <w:rsid w:val="002D4278"/>
    <w:rsid w:val="002E06C2"/>
    <w:rsid w:val="00317DB3"/>
    <w:rsid w:val="00322B99"/>
    <w:rsid w:val="00363E45"/>
    <w:rsid w:val="003908F4"/>
    <w:rsid w:val="00390C4D"/>
    <w:rsid w:val="003A49BA"/>
    <w:rsid w:val="003B3735"/>
    <w:rsid w:val="003C1E6F"/>
    <w:rsid w:val="003E0B0E"/>
    <w:rsid w:val="00457B74"/>
    <w:rsid w:val="004751F3"/>
    <w:rsid w:val="004D0F60"/>
    <w:rsid w:val="004D1DCC"/>
    <w:rsid w:val="004F47C5"/>
    <w:rsid w:val="00515B8E"/>
    <w:rsid w:val="00521597"/>
    <w:rsid w:val="00521660"/>
    <w:rsid w:val="005427CB"/>
    <w:rsid w:val="0057735B"/>
    <w:rsid w:val="00581B72"/>
    <w:rsid w:val="005B2484"/>
    <w:rsid w:val="005B2AF6"/>
    <w:rsid w:val="005E1C48"/>
    <w:rsid w:val="005F1029"/>
    <w:rsid w:val="00634758"/>
    <w:rsid w:val="006A0CD8"/>
    <w:rsid w:val="006D32FE"/>
    <w:rsid w:val="006E2BA2"/>
    <w:rsid w:val="0072160D"/>
    <w:rsid w:val="00722EEC"/>
    <w:rsid w:val="00741B7A"/>
    <w:rsid w:val="0074671F"/>
    <w:rsid w:val="00762D6E"/>
    <w:rsid w:val="007733F3"/>
    <w:rsid w:val="007A2708"/>
    <w:rsid w:val="007A5488"/>
    <w:rsid w:val="007D5F22"/>
    <w:rsid w:val="007F1DF5"/>
    <w:rsid w:val="007F2077"/>
    <w:rsid w:val="008109A2"/>
    <w:rsid w:val="008162AE"/>
    <w:rsid w:val="00835CFE"/>
    <w:rsid w:val="008444DE"/>
    <w:rsid w:val="0087195E"/>
    <w:rsid w:val="00884AF7"/>
    <w:rsid w:val="008D1BC4"/>
    <w:rsid w:val="00901FB4"/>
    <w:rsid w:val="00903FF9"/>
    <w:rsid w:val="00910F28"/>
    <w:rsid w:val="00917A20"/>
    <w:rsid w:val="00925BA9"/>
    <w:rsid w:val="00967F9E"/>
    <w:rsid w:val="00970A51"/>
    <w:rsid w:val="00973BA6"/>
    <w:rsid w:val="00974975"/>
    <w:rsid w:val="009A127B"/>
    <w:rsid w:val="009A2B7A"/>
    <w:rsid w:val="009C3461"/>
    <w:rsid w:val="009C44F9"/>
    <w:rsid w:val="009D3EA3"/>
    <w:rsid w:val="00A04CCC"/>
    <w:rsid w:val="00A117B9"/>
    <w:rsid w:val="00A41073"/>
    <w:rsid w:val="00A41C5E"/>
    <w:rsid w:val="00A44D9E"/>
    <w:rsid w:val="00A539E1"/>
    <w:rsid w:val="00A562E5"/>
    <w:rsid w:val="00A73F34"/>
    <w:rsid w:val="00A901F0"/>
    <w:rsid w:val="00A91401"/>
    <w:rsid w:val="00AC17E7"/>
    <w:rsid w:val="00AE05FA"/>
    <w:rsid w:val="00AE0750"/>
    <w:rsid w:val="00AF0E72"/>
    <w:rsid w:val="00B06519"/>
    <w:rsid w:val="00B13A92"/>
    <w:rsid w:val="00B16C22"/>
    <w:rsid w:val="00B427C7"/>
    <w:rsid w:val="00B43D30"/>
    <w:rsid w:val="00B507D8"/>
    <w:rsid w:val="00B52729"/>
    <w:rsid w:val="00B83990"/>
    <w:rsid w:val="00B86235"/>
    <w:rsid w:val="00BB2249"/>
    <w:rsid w:val="00BC6CA9"/>
    <w:rsid w:val="00BD5DCD"/>
    <w:rsid w:val="00C83099"/>
    <w:rsid w:val="00CA5379"/>
    <w:rsid w:val="00CA59E2"/>
    <w:rsid w:val="00CC0572"/>
    <w:rsid w:val="00CF2A84"/>
    <w:rsid w:val="00D34826"/>
    <w:rsid w:val="00D34CF8"/>
    <w:rsid w:val="00D35A06"/>
    <w:rsid w:val="00D572C0"/>
    <w:rsid w:val="00D63022"/>
    <w:rsid w:val="00DA1D52"/>
    <w:rsid w:val="00DD1690"/>
    <w:rsid w:val="00DE18FC"/>
    <w:rsid w:val="00E04843"/>
    <w:rsid w:val="00E35A92"/>
    <w:rsid w:val="00E4446E"/>
    <w:rsid w:val="00E567B0"/>
    <w:rsid w:val="00E81F57"/>
    <w:rsid w:val="00E9472F"/>
    <w:rsid w:val="00E96357"/>
    <w:rsid w:val="00EA57F3"/>
    <w:rsid w:val="00EC14F6"/>
    <w:rsid w:val="00EF3355"/>
    <w:rsid w:val="00EF3C5C"/>
    <w:rsid w:val="00F01FE5"/>
    <w:rsid w:val="00F13BD6"/>
    <w:rsid w:val="00F76D0D"/>
    <w:rsid w:val="00F866B6"/>
    <w:rsid w:val="00FC19C1"/>
    <w:rsid w:val="00FD008C"/>
    <w:rsid w:val="00FE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26F31E2-F84A-4CD6-8ACB-D1AB7742E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5">
    <w:name w:val="Griglia tabella5"/>
    <w:basedOn w:val="Tabellanormale"/>
    <w:next w:val="Grigliatabella"/>
    <w:uiPriority w:val="59"/>
    <w:rsid w:val="00B16C2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B16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5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5485"/>
    <w:rPr>
      <w:rFonts w:ascii="Tahoma" w:hAnsi="Tahoma" w:cs="Tahoma"/>
      <w:sz w:val="16"/>
      <w:szCs w:val="16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AE05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AE05FA"/>
  </w:style>
  <w:style w:type="paragraph" w:styleId="Pidipagina">
    <w:name w:val="footer"/>
    <w:basedOn w:val="Normale"/>
    <w:link w:val="PidipaginaCarattere"/>
    <w:uiPriority w:val="99"/>
    <w:unhideWhenUsed/>
    <w:rsid w:val="00AE05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05FA"/>
  </w:style>
  <w:style w:type="paragraph" w:styleId="Paragrafoelenco">
    <w:name w:val="List Paragraph"/>
    <w:basedOn w:val="Normale"/>
    <w:uiPriority w:val="34"/>
    <w:qFormat/>
    <w:rsid w:val="000E745A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8D1B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unhideWhenUsed/>
    <w:rsid w:val="008D1B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Laser Consulting Srl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GV14QPST5PSZ6</dc:creator>
  <cp:lastModifiedBy>GV14QPST5PSZ6</cp:lastModifiedBy>
  <cp:revision>6</cp:revision>
  <dcterms:created xsi:type="dcterms:W3CDTF">2023-12-05T15:15:00Z</dcterms:created>
  <dcterms:modified xsi:type="dcterms:W3CDTF">2023-12-19T13:58:00Z</dcterms:modified>
</cp:coreProperties>
</file>